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28D" w:rsidRDefault="00CA0318" w:rsidP="0059528D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</w:t>
      </w:r>
    </w:p>
    <w:p w:rsidR="0059528D" w:rsidRDefault="0059528D" w:rsidP="0059528D">
      <w:pPr>
        <w:rPr>
          <w:b/>
          <w:bCs/>
        </w:rPr>
      </w:pPr>
      <w:r>
        <w:rPr>
          <w:bCs/>
        </w:rPr>
        <w:t xml:space="preserve">                                                                                     </w:t>
      </w:r>
      <w:r w:rsidR="00CA0318" w:rsidRPr="00993A35">
        <w:rPr>
          <w:bCs/>
        </w:rPr>
        <w:t>П</w:t>
      </w:r>
      <w:r w:rsidR="00CE161A">
        <w:rPr>
          <w:bCs/>
        </w:rPr>
        <w:t>риложение</w:t>
      </w:r>
      <w:r w:rsidR="00E1289B">
        <w:rPr>
          <w:bCs/>
        </w:rPr>
        <w:t xml:space="preserve"> </w:t>
      </w:r>
      <w:r w:rsidR="00CB3A3F">
        <w:rPr>
          <w:bCs/>
        </w:rPr>
        <w:t>7</w:t>
      </w:r>
      <w:r w:rsidR="00CA0318" w:rsidRPr="00993A35">
        <w:rPr>
          <w:bCs/>
        </w:rPr>
        <w:t xml:space="preserve"> </w:t>
      </w:r>
    </w:p>
    <w:p w:rsidR="0059528D" w:rsidRPr="0059528D" w:rsidRDefault="0059528D" w:rsidP="0059528D">
      <w:pPr>
        <w:rPr>
          <w:b/>
          <w:bCs/>
        </w:rPr>
      </w:pPr>
      <w:r>
        <w:rPr>
          <w:bCs/>
        </w:rPr>
        <w:t xml:space="preserve">                                                                                     </w:t>
      </w:r>
      <w:r w:rsidR="00CA0318" w:rsidRPr="00993A35">
        <w:rPr>
          <w:bCs/>
        </w:rPr>
        <w:t>к решению Думы</w:t>
      </w:r>
      <w:r w:rsidR="00210FF6">
        <w:rPr>
          <w:bCs/>
        </w:rPr>
        <w:t xml:space="preserve"> </w:t>
      </w:r>
    </w:p>
    <w:p w:rsidR="00210FF6" w:rsidRDefault="0059528D" w:rsidP="0059528D">
      <w:pPr>
        <w:rPr>
          <w:bCs/>
        </w:rPr>
      </w:pPr>
      <w:r>
        <w:rPr>
          <w:bCs/>
        </w:rPr>
        <w:t xml:space="preserve">                                                                                     </w:t>
      </w:r>
      <w:r w:rsidR="00210FF6">
        <w:rPr>
          <w:bCs/>
        </w:rPr>
        <w:t>Мурашинского</w:t>
      </w:r>
      <w:r>
        <w:rPr>
          <w:bCs/>
        </w:rPr>
        <w:t xml:space="preserve"> </w:t>
      </w:r>
      <w:r w:rsidR="00210FF6">
        <w:rPr>
          <w:bCs/>
        </w:rPr>
        <w:t>муниципального округа</w:t>
      </w:r>
    </w:p>
    <w:p w:rsidR="00993A35" w:rsidRPr="00993A35" w:rsidRDefault="00993A35" w:rsidP="00993A35">
      <w:pPr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</w:t>
      </w:r>
    </w:p>
    <w:p w:rsidR="00CA0318" w:rsidRDefault="00CA0318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</w:t>
      </w:r>
    </w:p>
    <w:p w:rsidR="00CA0318" w:rsidRDefault="00CA0318">
      <w:pPr>
        <w:jc w:val="both"/>
      </w:pPr>
    </w:p>
    <w:p w:rsidR="00CA0318" w:rsidRPr="00DF1B6D" w:rsidRDefault="007F30AF" w:rsidP="007F30AF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Расходы бюджета Мурашинского муниципального округа на реализацию </w:t>
      </w:r>
      <w:r w:rsidR="00CA0318" w:rsidRPr="00DF1B6D">
        <w:rPr>
          <w:b/>
          <w:bCs/>
          <w:sz w:val="28"/>
          <w:szCs w:val="28"/>
        </w:rPr>
        <w:t>публичных нормативных обязательств</w:t>
      </w:r>
      <w:r>
        <w:rPr>
          <w:b/>
          <w:bCs/>
          <w:sz w:val="28"/>
          <w:szCs w:val="28"/>
        </w:rPr>
        <w:t xml:space="preserve"> за </w:t>
      </w:r>
      <w:r w:rsidR="00CA0318" w:rsidRPr="00DF1B6D">
        <w:rPr>
          <w:b/>
          <w:bCs/>
          <w:sz w:val="28"/>
          <w:szCs w:val="28"/>
        </w:rPr>
        <w:t>20</w:t>
      </w:r>
      <w:r w:rsidR="00EA7106" w:rsidRPr="00DF1B6D">
        <w:rPr>
          <w:b/>
          <w:bCs/>
          <w:sz w:val="28"/>
          <w:szCs w:val="28"/>
        </w:rPr>
        <w:t>2</w:t>
      </w:r>
      <w:r w:rsidR="0059528D">
        <w:rPr>
          <w:b/>
          <w:bCs/>
          <w:sz w:val="28"/>
          <w:szCs w:val="28"/>
        </w:rPr>
        <w:t>5</w:t>
      </w:r>
      <w:r w:rsidR="00CA0318" w:rsidRPr="00DF1B6D">
        <w:rPr>
          <w:b/>
          <w:bCs/>
          <w:sz w:val="28"/>
          <w:szCs w:val="28"/>
        </w:rPr>
        <w:t xml:space="preserve"> год</w:t>
      </w:r>
    </w:p>
    <w:p w:rsidR="00CA0318" w:rsidRDefault="00CA0318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</w:t>
      </w:r>
    </w:p>
    <w:p w:rsidR="00CA0318" w:rsidRPr="00DF1B6D" w:rsidRDefault="00DF1B6D" w:rsidP="003419A7">
      <w:pPr>
        <w:rPr>
          <w:bCs/>
        </w:rPr>
      </w:pPr>
      <w:r w:rsidRPr="00DF1B6D">
        <w:rPr>
          <w:bCs/>
        </w:rPr>
        <w:t>Единица измерения</w:t>
      </w:r>
      <w:r w:rsidR="003419A7" w:rsidRPr="00DF1B6D">
        <w:rPr>
          <w:bCs/>
        </w:rPr>
        <w:t xml:space="preserve">                                                                                                  тыс.</w:t>
      </w:r>
      <w:r w:rsidRPr="00DF1B6D">
        <w:rPr>
          <w:bCs/>
        </w:rPr>
        <w:t xml:space="preserve"> </w:t>
      </w:r>
      <w:r w:rsidR="003419A7" w:rsidRPr="00DF1B6D">
        <w:rPr>
          <w:bCs/>
        </w:rPr>
        <w:t>руб.</w:t>
      </w:r>
      <w:r w:rsidR="00CA0318" w:rsidRPr="00DF1B6D">
        <w:rPr>
          <w:bCs/>
        </w:rPr>
        <w:t xml:space="preserve">         </w:t>
      </w:r>
    </w:p>
    <w:tbl>
      <w:tblPr>
        <w:tblW w:w="9348" w:type="dxa"/>
        <w:tblInd w:w="-168" w:type="dxa"/>
        <w:tblLayout w:type="fixed"/>
        <w:tblLook w:val="0000" w:firstRow="0" w:lastRow="0" w:firstColumn="0" w:lastColumn="0" w:noHBand="0" w:noVBand="0"/>
      </w:tblPr>
      <w:tblGrid>
        <w:gridCol w:w="4812"/>
        <w:gridCol w:w="1560"/>
        <w:gridCol w:w="1417"/>
        <w:gridCol w:w="1559"/>
      </w:tblGrid>
      <w:tr w:rsidR="00AD0031" w:rsidTr="0002452C">
        <w:trPr>
          <w:trHeight w:val="758"/>
        </w:trPr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0031" w:rsidRDefault="00AD0031" w:rsidP="0002452C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расхода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0031" w:rsidRDefault="0002452C" w:rsidP="0002452C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Утверждено сводной бюджетной росписью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0031" w:rsidRDefault="0002452C" w:rsidP="0002452C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0031" w:rsidRDefault="0002452C" w:rsidP="0002452C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Процент </w:t>
            </w:r>
            <w:r w:rsidR="00AD0031">
              <w:rPr>
                <w:b/>
                <w:bCs/>
              </w:rPr>
              <w:t>исполнения</w:t>
            </w:r>
            <w:proofErr w:type="gramStart"/>
            <w:r w:rsidR="00D61A89">
              <w:rPr>
                <w:b/>
                <w:bCs/>
              </w:rPr>
              <w:t xml:space="preserve">  (%)</w:t>
            </w:r>
            <w:proofErr w:type="gramEnd"/>
          </w:p>
        </w:tc>
      </w:tr>
      <w:tr w:rsidR="00AD0031" w:rsidTr="0002452C">
        <w:trPr>
          <w:trHeight w:val="331"/>
        </w:trPr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031" w:rsidRDefault="00AD0031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031" w:rsidRDefault="004F4398" w:rsidP="00062F75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5 950,4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031" w:rsidRDefault="00EC17A3" w:rsidP="00427023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5 920,6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031" w:rsidRDefault="00EC17A3" w:rsidP="00427023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99,4</w:t>
            </w:r>
          </w:p>
        </w:tc>
      </w:tr>
      <w:tr w:rsidR="00AD0031" w:rsidTr="0002452C"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031" w:rsidRDefault="005E6DAE" w:rsidP="008554F2">
            <w:pPr>
              <w:snapToGri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Ежемесячная доплата к трудовой пенсии по старости (инвалидности) лицам, замещавшим муниципальные должности</w:t>
            </w:r>
          </w:p>
          <w:p w:rsidR="00DF1B6D" w:rsidRPr="00DF131C" w:rsidRDefault="00DF1B6D" w:rsidP="008554F2">
            <w:pPr>
              <w:snapToGri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031" w:rsidRPr="004E50D1" w:rsidRDefault="0059528D" w:rsidP="00062F75">
            <w:pPr>
              <w:snapToGrid w:val="0"/>
              <w:jc w:val="center"/>
              <w:rPr>
                <w:bCs/>
              </w:rPr>
            </w:pPr>
            <w:r>
              <w:rPr>
                <w:bCs/>
                <w:lang w:val="en-US"/>
              </w:rPr>
              <w:t>1</w:t>
            </w:r>
            <w:r w:rsidR="004E50D1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197</w:t>
            </w:r>
            <w:r w:rsidR="004E50D1">
              <w:rPr>
                <w:bCs/>
              </w:rPr>
              <w:t>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031" w:rsidRDefault="004E50D1" w:rsidP="00936D08">
            <w:pPr>
              <w:snapToGrid w:val="0"/>
              <w:jc w:val="center"/>
              <w:rPr>
                <w:bCs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197</w:t>
            </w:r>
            <w:r>
              <w:rPr>
                <w:bCs/>
              </w:rPr>
              <w:t>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031" w:rsidRDefault="00132899" w:rsidP="00936D0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  <w:bookmarkStart w:id="0" w:name="_GoBack"/>
        <w:bookmarkEnd w:id="0"/>
      </w:tr>
      <w:tr w:rsidR="00AD0031" w:rsidTr="0002452C"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031" w:rsidRDefault="00AD0031" w:rsidP="00C459B6">
            <w:pPr>
              <w:snapToGri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</w:t>
            </w:r>
            <w:r w:rsidRPr="00DF131C">
              <w:rPr>
                <w:bCs/>
                <w:sz w:val="22"/>
                <w:szCs w:val="22"/>
              </w:rPr>
              <w:t>жемесячны</w:t>
            </w:r>
            <w:r>
              <w:rPr>
                <w:bCs/>
                <w:sz w:val="22"/>
                <w:szCs w:val="22"/>
              </w:rPr>
              <w:t>е</w:t>
            </w:r>
            <w:r w:rsidRPr="00DF131C">
              <w:rPr>
                <w:bCs/>
                <w:sz w:val="22"/>
                <w:szCs w:val="22"/>
              </w:rPr>
              <w:t xml:space="preserve"> денежны</w:t>
            </w:r>
            <w:r>
              <w:rPr>
                <w:bCs/>
                <w:sz w:val="22"/>
                <w:szCs w:val="22"/>
              </w:rPr>
              <w:t>е</w:t>
            </w:r>
            <w:r w:rsidRPr="00DF131C">
              <w:rPr>
                <w:bCs/>
                <w:sz w:val="22"/>
                <w:szCs w:val="22"/>
              </w:rPr>
              <w:t xml:space="preserve"> выплат</w:t>
            </w:r>
            <w:r>
              <w:rPr>
                <w:bCs/>
                <w:sz w:val="22"/>
                <w:szCs w:val="22"/>
              </w:rPr>
              <w:t>ы</w:t>
            </w:r>
            <w:r w:rsidRPr="00DF131C">
              <w:rPr>
                <w:bCs/>
                <w:sz w:val="22"/>
                <w:szCs w:val="22"/>
              </w:rPr>
              <w:t xml:space="preserve"> на детей-сирот и детей, оставшихся без попечения родителей, находящихся под опекой (попе</w:t>
            </w:r>
            <w:r>
              <w:rPr>
                <w:bCs/>
                <w:sz w:val="22"/>
                <w:szCs w:val="22"/>
              </w:rPr>
              <w:t>чительством), в приемной семье</w:t>
            </w:r>
          </w:p>
          <w:p w:rsidR="00DF1B6D" w:rsidRPr="00DF131C" w:rsidRDefault="00DF1B6D" w:rsidP="00C459B6">
            <w:pPr>
              <w:snapToGri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031" w:rsidRPr="00DF131C" w:rsidRDefault="00B13D6B" w:rsidP="004F439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F4398">
              <w:rPr>
                <w:bCs/>
              </w:rPr>
              <w:t xml:space="preserve"> 034</w:t>
            </w:r>
            <w:r>
              <w:rPr>
                <w:bCs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031" w:rsidRDefault="00132899" w:rsidP="004F439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F4398">
              <w:rPr>
                <w:bCs/>
              </w:rPr>
              <w:t xml:space="preserve"> 033</w:t>
            </w:r>
            <w:r>
              <w:rPr>
                <w:bCs/>
              </w:rPr>
              <w:t>,</w:t>
            </w:r>
            <w:r w:rsidR="004F4398">
              <w:rPr>
                <w:bCs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031" w:rsidRDefault="004F4398" w:rsidP="004F439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99</w:t>
            </w:r>
            <w:r w:rsidR="00132899">
              <w:rPr>
                <w:bCs/>
              </w:rPr>
              <w:t>,</w:t>
            </w:r>
            <w:r>
              <w:rPr>
                <w:bCs/>
              </w:rPr>
              <w:t>9</w:t>
            </w:r>
          </w:p>
        </w:tc>
      </w:tr>
      <w:tr w:rsidR="00EC1DD8" w:rsidTr="0002452C">
        <w:trPr>
          <w:trHeight w:val="519"/>
        </w:trPr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1DD8" w:rsidRDefault="00EC1DD8" w:rsidP="002C4E13">
            <w:pPr>
              <w:snapToGri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Единовременная денежная выплата населению к почетной грамоте главы Мурашинского </w:t>
            </w:r>
            <w:r w:rsidR="002C4E13">
              <w:rPr>
                <w:bCs/>
                <w:sz w:val="22"/>
                <w:szCs w:val="22"/>
              </w:rPr>
              <w:t>муниципального округа</w:t>
            </w:r>
          </w:p>
          <w:p w:rsidR="00DF1B6D" w:rsidRPr="00DF131C" w:rsidRDefault="00DF1B6D" w:rsidP="002C4E13">
            <w:pPr>
              <w:snapToGri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DD8" w:rsidRPr="00DF131C" w:rsidRDefault="004F4398" w:rsidP="00062F7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DD8" w:rsidRDefault="004F4398" w:rsidP="00EC1DD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DD8" w:rsidRDefault="004F4398" w:rsidP="0013289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C1DD8" w:rsidTr="0002452C">
        <w:trPr>
          <w:trHeight w:val="519"/>
        </w:trPr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1DD8" w:rsidRDefault="00062F75" w:rsidP="00062F75">
            <w:pPr>
              <w:snapToGri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Денежная компенсация питания детям с ограниченными возможностями здоровья</w:t>
            </w:r>
          </w:p>
          <w:p w:rsidR="00DF1B6D" w:rsidRPr="00DF131C" w:rsidRDefault="00DF1B6D" w:rsidP="00062F75">
            <w:pPr>
              <w:snapToGri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DD8" w:rsidRPr="00DF131C" w:rsidRDefault="004F4398" w:rsidP="004F439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  <w:r w:rsidR="00B13D6B">
              <w:rPr>
                <w:bCs/>
              </w:rPr>
              <w:t>,</w:t>
            </w:r>
            <w:r>
              <w:rPr>
                <w:bCs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DD8" w:rsidRDefault="004F4398" w:rsidP="004F439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  <w:r w:rsidR="00132899">
              <w:rPr>
                <w:bCs/>
              </w:rPr>
              <w:t>,</w:t>
            </w:r>
            <w:r>
              <w:rPr>
                <w:bCs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DD8" w:rsidRDefault="00132899" w:rsidP="00EC1DD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5E6DAE" w:rsidTr="0002452C">
        <w:trPr>
          <w:trHeight w:val="519"/>
        </w:trPr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6DAE" w:rsidRDefault="005E6DAE" w:rsidP="008554F2">
            <w:pPr>
              <w:snapToGri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Единовременная денежная выплата Почетному гражданину Мурашинского </w:t>
            </w:r>
            <w:r w:rsidR="008554F2">
              <w:rPr>
                <w:bCs/>
                <w:sz w:val="22"/>
                <w:szCs w:val="22"/>
              </w:rPr>
              <w:t>муниципального округа</w:t>
            </w:r>
          </w:p>
          <w:p w:rsidR="00DF1B6D" w:rsidRDefault="00DF1B6D" w:rsidP="008554F2">
            <w:pPr>
              <w:snapToGri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AE" w:rsidRPr="00DF131C" w:rsidRDefault="00B13D6B" w:rsidP="00062F7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5,8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AE" w:rsidRDefault="00132899" w:rsidP="00EC1DD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5,8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AE" w:rsidRDefault="00132899" w:rsidP="00EC1DD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5E6DAE" w:rsidTr="0002452C">
        <w:trPr>
          <w:trHeight w:val="519"/>
        </w:trPr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6DAE" w:rsidRDefault="005E6DAE" w:rsidP="008554F2">
            <w:pPr>
              <w:snapToGri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Пенсия за выслугу лет муниципальным служащим Мурашинского </w:t>
            </w:r>
            <w:r w:rsidR="008554F2">
              <w:rPr>
                <w:bCs/>
                <w:sz w:val="22"/>
                <w:szCs w:val="22"/>
              </w:rPr>
              <w:t>муниципального округа</w:t>
            </w:r>
          </w:p>
          <w:p w:rsidR="00DF1B6D" w:rsidRDefault="00DF1B6D" w:rsidP="008554F2">
            <w:pPr>
              <w:snapToGri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AE" w:rsidRDefault="00B13D6B" w:rsidP="004E50D1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E50D1">
              <w:rPr>
                <w:bCs/>
              </w:rPr>
              <w:t xml:space="preserve"> 658</w:t>
            </w:r>
            <w:r>
              <w:rPr>
                <w:bCs/>
              </w:rPr>
              <w:t>,</w:t>
            </w:r>
            <w:r w:rsidR="004E50D1">
              <w:rPr>
                <w:bCs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AE" w:rsidRDefault="00132899" w:rsidP="004E50D1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E50D1">
              <w:rPr>
                <w:bCs/>
              </w:rPr>
              <w:t xml:space="preserve"> 638</w:t>
            </w:r>
            <w:r>
              <w:rPr>
                <w:bCs/>
              </w:rPr>
              <w:t>,</w:t>
            </w:r>
            <w:r w:rsidR="004E50D1">
              <w:rPr>
                <w:bCs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AE" w:rsidRDefault="00132899" w:rsidP="004E50D1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4E50D1">
              <w:rPr>
                <w:bCs/>
              </w:rPr>
              <w:t>9</w:t>
            </w:r>
            <w:r>
              <w:rPr>
                <w:bCs/>
              </w:rPr>
              <w:t>,0</w:t>
            </w:r>
          </w:p>
        </w:tc>
      </w:tr>
      <w:tr w:rsidR="00B13D6B" w:rsidTr="0002452C">
        <w:trPr>
          <w:trHeight w:val="519"/>
        </w:trPr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3D6B" w:rsidRDefault="00B13D6B" w:rsidP="00B13D6B">
            <w:pPr>
              <w:snapToGri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Обеспечение бесплатным двухразовым питанием детей-инвалидо</w:t>
            </w:r>
            <w:proofErr w:type="gramStart"/>
            <w:r>
              <w:rPr>
                <w:bCs/>
                <w:sz w:val="22"/>
                <w:szCs w:val="22"/>
              </w:rPr>
              <w:t>в(</w:t>
            </w:r>
            <w:proofErr w:type="gramEnd"/>
            <w:r>
              <w:rPr>
                <w:bCs/>
                <w:sz w:val="22"/>
                <w:szCs w:val="22"/>
              </w:rPr>
              <w:t>инвалидов), не относящихся к категории лиц с ограниченными возможностями здоровья, обучающихся в муниципальных образовательных организациях и не проживающих в них, а так же выплате ежемесячной денежной компенсации родителям (законным представителям) детей-инвалидов, инвалидам в случае их обучения на дому</w:t>
            </w:r>
          </w:p>
          <w:p w:rsidR="00DF1B6D" w:rsidRDefault="00DF1B6D" w:rsidP="00B13D6B">
            <w:pPr>
              <w:snapToGri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D6B" w:rsidRDefault="004F4398" w:rsidP="00062F7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26,8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D6B" w:rsidRDefault="004F4398" w:rsidP="00EC1DD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26,8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D6B" w:rsidRDefault="00132899" w:rsidP="00EC1DD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554F2" w:rsidTr="0002452C">
        <w:trPr>
          <w:trHeight w:val="519"/>
        </w:trPr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4F2" w:rsidRDefault="008554F2" w:rsidP="00062F75">
            <w:pPr>
              <w:snapToGri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Денежная премия лицам, награжденным почетной грамотой Думы Мурашинского муниципального округа</w:t>
            </w:r>
          </w:p>
          <w:p w:rsidR="00DF1B6D" w:rsidRDefault="00DF1B6D" w:rsidP="00062F75">
            <w:pPr>
              <w:snapToGri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4F2" w:rsidRDefault="00B13D6B" w:rsidP="00062F7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4F2" w:rsidRDefault="00132899" w:rsidP="00EC1DD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4F4398">
              <w:rPr>
                <w:bCs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4F2" w:rsidRDefault="00132899" w:rsidP="00EC1DD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4F4398">
              <w:rPr>
                <w:bCs/>
              </w:rPr>
              <w:t>,0</w:t>
            </w:r>
          </w:p>
        </w:tc>
      </w:tr>
    </w:tbl>
    <w:p w:rsidR="00CA0318" w:rsidRDefault="00CA0318">
      <w:pPr>
        <w:jc w:val="both"/>
      </w:pPr>
    </w:p>
    <w:sectPr w:rsidR="00CA0318" w:rsidSect="009B1C94">
      <w:footnotePr>
        <w:pos w:val="beneathText"/>
      </w:footnotePr>
      <w:pgSz w:w="11905" w:h="16837"/>
      <w:pgMar w:top="525" w:right="1020" w:bottom="787" w:left="1701" w:header="720" w:footer="720" w:gutter="0"/>
      <w:cols w:space="720"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240166"/>
    <w:rsid w:val="00015004"/>
    <w:rsid w:val="0002452C"/>
    <w:rsid w:val="00062F75"/>
    <w:rsid w:val="000E64F3"/>
    <w:rsid w:val="00111A06"/>
    <w:rsid w:val="00132899"/>
    <w:rsid w:val="00146AA8"/>
    <w:rsid w:val="00160395"/>
    <w:rsid w:val="001A7CCB"/>
    <w:rsid w:val="00200F48"/>
    <w:rsid w:val="00210FF6"/>
    <w:rsid w:val="00240166"/>
    <w:rsid w:val="002415DA"/>
    <w:rsid w:val="00276AEB"/>
    <w:rsid w:val="002964A1"/>
    <w:rsid w:val="002A718E"/>
    <w:rsid w:val="002C4E13"/>
    <w:rsid w:val="002E4B0D"/>
    <w:rsid w:val="002F0968"/>
    <w:rsid w:val="0033113B"/>
    <w:rsid w:val="003419A7"/>
    <w:rsid w:val="003C0DF5"/>
    <w:rsid w:val="003E7C85"/>
    <w:rsid w:val="00410635"/>
    <w:rsid w:val="00427023"/>
    <w:rsid w:val="00487D9F"/>
    <w:rsid w:val="004E50D1"/>
    <w:rsid w:val="004F4398"/>
    <w:rsid w:val="00503587"/>
    <w:rsid w:val="00565B8E"/>
    <w:rsid w:val="0058740D"/>
    <w:rsid w:val="0059528D"/>
    <w:rsid w:val="005C5CD7"/>
    <w:rsid w:val="005D196D"/>
    <w:rsid w:val="005E6DAE"/>
    <w:rsid w:val="006009F6"/>
    <w:rsid w:val="0067672C"/>
    <w:rsid w:val="00727CA9"/>
    <w:rsid w:val="0073300F"/>
    <w:rsid w:val="007463A6"/>
    <w:rsid w:val="007A20F3"/>
    <w:rsid w:val="007F30AF"/>
    <w:rsid w:val="008554F2"/>
    <w:rsid w:val="008F0045"/>
    <w:rsid w:val="00936D08"/>
    <w:rsid w:val="00961AA1"/>
    <w:rsid w:val="00993A35"/>
    <w:rsid w:val="009B1C94"/>
    <w:rsid w:val="009C6A15"/>
    <w:rsid w:val="009F660A"/>
    <w:rsid w:val="00A511CF"/>
    <w:rsid w:val="00A83B74"/>
    <w:rsid w:val="00AD0031"/>
    <w:rsid w:val="00AF6A70"/>
    <w:rsid w:val="00B13D6B"/>
    <w:rsid w:val="00B367BA"/>
    <w:rsid w:val="00B908DE"/>
    <w:rsid w:val="00B9784A"/>
    <w:rsid w:val="00BB46DA"/>
    <w:rsid w:val="00BE434A"/>
    <w:rsid w:val="00C24CD1"/>
    <w:rsid w:val="00C40A30"/>
    <w:rsid w:val="00C459B6"/>
    <w:rsid w:val="00C62445"/>
    <w:rsid w:val="00CA0318"/>
    <w:rsid w:val="00CA0837"/>
    <w:rsid w:val="00CB3A3F"/>
    <w:rsid w:val="00CE161A"/>
    <w:rsid w:val="00CF46D8"/>
    <w:rsid w:val="00D579DD"/>
    <w:rsid w:val="00D61A89"/>
    <w:rsid w:val="00D81851"/>
    <w:rsid w:val="00DB0773"/>
    <w:rsid w:val="00DF131C"/>
    <w:rsid w:val="00DF1B6D"/>
    <w:rsid w:val="00E1289B"/>
    <w:rsid w:val="00E30661"/>
    <w:rsid w:val="00E931CC"/>
    <w:rsid w:val="00EA7106"/>
    <w:rsid w:val="00EB48B4"/>
    <w:rsid w:val="00EC17A3"/>
    <w:rsid w:val="00EC1DD8"/>
    <w:rsid w:val="00F32143"/>
    <w:rsid w:val="00F3788C"/>
    <w:rsid w:val="00F47B67"/>
    <w:rsid w:val="00F7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C9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9B1C94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9B1C94"/>
    <w:pPr>
      <w:keepNext/>
      <w:numPr>
        <w:ilvl w:val="1"/>
        <w:numId w:val="1"/>
      </w:numPr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  <w:rsid w:val="009B1C94"/>
  </w:style>
  <w:style w:type="character" w:customStyle="1" w:styleId="Absatz-Standardschriftart">
    <w:name w:val="Absatz-Standardschriftart"/>
    <w:rsid w:val="009B1C94"/>
  </w:style>
  <w:style w:type="character" w:customStyle="1" w:styleId="WW-Absatz-Standardschriftart">
    <w:name w:val="WW-Absatz-Standardschriftart"/>
    <w:rsid w:val="009B1C94"/>
  </w:style>
  <w:style w:type="character" w:customStyle="1" w:styleId="WW-Absatz-Standardschriftart1">
    <w:name w:val="WW-Absatz-Standardschriftart1"/>
    <w:rsid w:val="009B1C94"/>
  </w:style>
  <w:style w:type="character" w:customStyle="1" w:styleId="WW-Absatz-Standardschriftart11">
    <w:name w:val="WW-Absatz-Standardschriftart11"/>
    <w:rsid w:val="009B1C94"/>
  </w:style>
  <w:style w:type="character" w:customStyle="1" w:styleId="WW-Absatz-Standardschriftart111">
    <w:name w:val="WW-Absatz-Standardschriftart111"/>
    <w:rsid w:val="009B1C94"/>
  </w:style>
  <w:style w:type="character" w:customStyle="1" w:styleId="WW-Absatz-Standardschriftart1111">
    <w:name w:val="WW-Absatz-Standardschriftart1111"/>
    <w:rsid w:val="009B1C94"/>
  </w:style>
  <w:style w:type="character" w:customStyle="1" w:styleId="WW-Absatz-Standardschriftart11111">
    <w:name w:val="WW-Absatz-Standardschriftart11111"/>
    <w:rsid w:val="009B1C94"/>
  </w:style>
  <w:style w:type="character" w:customStyle="1" w:styleId="WW-Absatz-Standardschriftart111111">
    <w:name w:val="WW-Absatz-Standardschriftart111111"/>
    <w:rsid w:val="009B1C94"/>
  </w:style>
  <w:style w:type="character" w:customStyle="1" w:styleId="WW-Absatz-Standardschriftart1111111">
    <w:name w:val="WW-Absatz-Standardschriftart1111111"/>
    <w:rsid w:val="009B1C94"/>
  </w:style>
  <w:style w:type="character" w:customStyle="1" w:styleId="WW-Absatz-Standardschriftart11111111">
    <w:name w:val="WW-Absatz-Standardschriftart11111111"/>
    <w:rsid w:val="009B1C94"/>
  </w:style>
  <w:style w:type="character" w:customStyle="1" w:styleId="WW-Absatz-Standardschriftart111111111">
    <w:name w:val="WW-Absatz-Standardschriftart111111111"/>
    <w:rsid w:val="009B1C94"/>
  </w:style>
  <w:style w:type="character" w:customStyle="1" w:styleId="WW-Absatz-Standardschriftart1111111111">
    <w:name w:val="WW-Absatz-Standardschriftart1111111111"/>
    <w:rsid w:val="009B1C94"/>
  </w:style>
  <w:style w:type="character" w:customStyle="1" w:styleId="WW-Absatz-Standardschriftart11111111111">
    <w:name w:val="WW-Absatz-Standardschriftart11111111111"/>
    <w:rsid w:val="009B1C94"/>
  </w:style>
  <w:style w:type="character" w:customStyle="1" w:styleId="WW-Absatz-Standardschriftart111111111111">
    <w:name w:val="WW-Absatz-Standardschriftart111111111111"/>
    <w:rsid w:val="009B1C94"/>
  </w:style>
  <w:style w:type="character" w:customStyle="1" w:styleId="WW-Absatz-Standardschriftart1111111111111">
    <w:name w:val="WW-Absatz-Standardschriftart1111111111111"/>
    <w:rsid w:val="009B1C94"/>
  </w:style>
  <w:style w:type="character" w:customStyle="1" w:styleId="WW-Absatz-Standardschriftart11111111111111">
    <w:name w:val="WW-Absatz-Standardschriftart11111111111111"/>
    <w:rsid w:val="009B1C94"/>
  </w:style>
  <w:style w:type="character" w:customStyle="1" w:styleId="WW-Absatz-Standardschriftart111111111111111">
    <w:name w:val="WW-Absatz-Standardschriftart111111111111111"/>
    <w:rsid w:val="009B1C94"/>
  </w:style>
  <w:style w:type="character" w:customStyle="1" w:styleId="WW-Absatz-Standardschriftart1111111111111111">
    <w:name w:val="WW-Absatz-Standardschriftart1111111111111111"/>
    <w:rsid w:val="009B1C94"/>
  </w:style>
  <w:style w:type="character" w:customStyle="1" w:styleId="WW-Absatz-Standardschriftart11111111111111111">
    <w:name w:val="WW-Absatz-Standardschriftart11111111111111111"/>
    <w:rsid w:val="009B1C94"/>
  </w:style>
  <w:style w:type="character" w:customStyle="1" w:styleId="WW-Absatz-Standardschriftart111111111111111111">
    <w:name w:val="WW-Absatz-Standardschriftart111111111111111111"/>
    <w:rsid w:val="009B1C94"/>
  </w:style>
  <w:style w:type="character" w:customStyle="1" w:styleId="WW-Absatz-Standardschriftart1111111111111111111">
    <w:name w:val="WW-Absatz-Standardschriftart1111111111111111111"/>
    <w:rsid w:val="009B1C94"/>
  </w:style>
  <w:style w:type="character" w:customStyle="1" w:styleId="WW-Absatz-Standardschriftart11111111111111111111">
    <w:name w:val="WW-Absatz-Standardschriftart11111111111111111111"/>
    <w:rsid w:val="009B1C94"/>
  </w:style>
  <w:style w:type="character" w:customStyle="1" w:styleId="WW-Absatz-Standardschriftart111111111111111111111">
    <w:name w:val="WW-Absatz-Standardschriftart111111111111111111111"/>
    <w:rsid w:val="009B1C94"/>
  </w:style>
  <w:style w:type="character" w:customStyle="1" w:styleId="WW-Absatz-Standardschriftart1111111111111111111111">
    <w:name w:val="WW-Absatz-Standardschriftart1111111111111111111111"/>
    <w:rsid w:val="009B1C94"/>
  </w:style>
  <w:style w:type="character" w:customStyle="1" w:styleId="WW-Absatz-Standardschriftart11111111111111111111111">
    <w:name w:val="WW-Absatz-Standardschriftart11111111111111111111111"/>
    <w:rsid w:val="009B1C94"/>
  </w:style>
  <w:style w:type="character" w:customStyle="1" w:styleId="WW-Absatz-Standardschriftart111111111111111111111111">
    <w:name w:val="WW-Absatz-Standardschriftart111111111111111111111111"/>
    <w:rsid w:val="009B1C94"/>
  </w:style>
  <w:style w:type="character" w:customStyle="1" w:styleId="WW-Absatz-Standardschriftart1111111111111111111111111">
    <w:name w:val="WW-Absatz-Standardschriftart1111111111111111111111111"/>
    <w:rsid w:val="009B1C94"/>
  </w:style>
  <w:style w:type="character" w:customStyle="1" w:styleId="WW-Absatz-Standardschriftart11111111111111111111111111">
    <w:name w:val="WW-Absatz-Standardschriftart11111111111111111111111111"/>
    <w:rsid w:val="009B1C94"/>
  </w:style>
  <w:style w:type="character" w:customStyle="1" w:styleId="WW-Absatz-Standardschriftart111111111111111111111111111">
    <w:name w:val="WW-Absatz-Standardschriftart111111111111111111111111111"/>
    <w:rsid w:val="009B1C94"/>
  </w:style>
  <w:style w:type="character" w:customStyle="1" w:styleId="WW-Absatz-Standardschriftart1111111111111111111111111111">
    <w:name w:val="WW-Absatz-Standardschriftart1111111111111111111111111111"/>
    <w:rsid w:val="009B1C94"/>
  </w:style>
  <w:style w:type="character" w:customStyle="1" w:styleId="WW-Absatz-Standardschriftart11111111111111111111111111111">
    <w:name w:val="WW-Absatz-Standardschriftart11111111111111111111111111111"/>
    <w:rsid w:val="009B1C94"/>
  </w:style>
  <w:style w:type="character" w:customStyle="1" w:styleId="WW-Absatz-Standardschriftart111111111111111111111111111111">
    <w:name w:val="WW-Absatz-Standardschriftart111111111111111111111111111111"/>
    <w:rsid w:val="009B1C94"/>
  </w:style>
  <w:style w:type="character" w:customStyle="1" w:styleId="WW-Absatz-Standardschriftart1111111111111111111111111111111">
    <w:name w:val="WW-Absatz-Standardschriftart1111111111111111111111111111111"/>
    <w:rsid w:val="009B1C94"/>
  </w:style>
  <w:style w:type="character" w:customStyle="1" w:styleId="WW-Absatz-Standardschriftart11111111111111111111111111111111">
    <w:name w:val="WW-Absatz-Standardschriftart11111111111111111111111111111111"/>
    <w:rsid w:val="009B1C94"/>
  </w:style>
  <w:style w:type="character" w:customStyle="1" w:styleId="WW-Absatz-Standardschriftart111111111111111111111111111111111">
    <w:name w:val="WW-Absatz-Standardschriftart111111111111111111111111111111111"/>
    <w:rsid w:val="009B1C94"/>
  </w:style>
  <w:style w:type="character" w:customStyle="1" w:styleId="10">
    <w:name w:val="Основной шрифт абзаца1"/>
    <w:rsid w:val="009B1C94"/>
  </w:style>
  <w:style w:type="paragraph" w:customStyle="1" w:styleId="a3">
    <w:name w:val="Заголовок"/>
    <w:basedOn w:val="a"/>
    <w:next w:val="a4"/>
    <w:rsid w:val="009B1C9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9B1C94"/>
    <w:pPr>
      <w:spacing w:after="120"/>
    </w:pPr>
  </w:style>
  <w:style w:type="paragraph" w:styleId="a5">
    <w:name w:val="List"/>
    <w:basedOn w:val="a4"/>
    <w:semiHidden/>
    <w:rsid w:val="009B1C94"/>
    <w:rPr>
      <w:rFonts w:ascii="Arial" w:hAnsi="Arial" w:cs="Tahoma"/>
    </w:rPr>
  </w:style>
  <w:style w:type="paragraph" w:customStyle="1" w:styleId="21">
    <w:name w:val="Название2"/>
    <w:basedOn w:val="a"/>
    <w:rsid w:val="009B1C9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9B1C94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9B1C9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9B1C94"/>
    <w:pPr>
      <w:suppressLineNumbers/>
    </w:pPr>
    <w:rPr>
      <w:rFonts w:ascii="Arial" w:hAnsi="Arial" w:cs="Tahoma"/>
    </w:rPr>
  </w:style>
  <w:style w:type="paragraph" w:customStyle="1" w:styleId="a6">
    <w:name w:val="Содержимое таблицы"/>
    <w:basedOn w:val="a"/>
    <w:rsid w:val="009B1C94"/>
    <w:pPr>
      <w:suppressLineNumbers/>
    </w:pPr>
  </w:style>
  <w:style w:type="paragraph" w:customStyle="1" w:styleId="a7">
    <w:name w:val="Заголовок таблицы"/>
    <w:basedOn w:val="a6"/>
    <w:rsid w:val="009B1C94"/>
    <w:pPr>
      <w:jc w:val="center"/>
    </w:pPr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9784A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B9784A"/>
    <w:rPr>
      <w:rFonts w:ascii="Segoe UI" w:hAnsi="Segoe UI" w:cs="Segoe UI"/>
      <w:sz w:val="18"/>
      <w:szCs w:val="18"/>
      <w:lang w:eastAsia="ar-SA"/>
    </w:rPr>
  </w:style>
  <w:style w:type="paragraph" w:styleId="aa">
    <w:name w:val="Document Map"/>
    <w:basedOn w:val="a"/>
    <w:link w:val="ab"/>
    <w:uiPriority w:val="99"/>
    <w:semiHidden/>
    <w:unhideWhenUsed/>
    <w:rsid w:val="00AF6A70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AF6A70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0755FDF-9360-45A5-9600-A9AB49F74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Мурашинский райфинотдел</dc:creator>
  <cp:lastModifiedBy>RASHOD</cp:lastModifiedBy>
  <cp:revision>3</cp:revision>
  <cp:lastPrinted>2024-03-06T12:02:00Z</cp:lastPrinted>
  <dcterms:created xsi:type="dcterms:W3CDTF">2026-03-13T11:58:00Z</dcterms:created>
  <dcterms:modified xsi:type="dcterms:W3CDTF">2026-03-16T06:18:00Z</dcterms:modified>
</cp:coreProperties>
</file>